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A65751" w:rsidP="00620782" w14:paraId="28AB4D70" w14:textId="11F68A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Дело №5-</w:t>
      </w:r>
      <w:r w:rsidRPr="00A65751" w:rsidR="00F72C5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</w:t>
      </w:r>
      <w:r w:rsidRPr="00A65751" w:rsidR="005F27E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</w:t>
      </w:r>
      <w:r w:rsidRPr="00A65751" w:rsidR="002A181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Pr="00A65751" w:rsidR="00814D8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Pr="00A65751" w:rsidR="00662F9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0602</w:t>
      </w:r>
      <w:r w:rsidRPr="00A65751" w:rsidR="00C56D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/20</w:t>
      </w:r>
      <w:r w:rsidRPr="00A65751" w:rsidR="008E304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24</w:t>
      </w:r>
    </w:p>
    <w:p w:rsidR="006601D0" w:rsidRPr="00A65751" w:rsidP="00620782" w14:paraId="4EC69408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A7D5C" w:rsidRPr="00A65751" w:rsidP="00620782" w14:paraId="3329E8A6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ПОСТАНОВЛЕНИЕ</w:t>
      </w:r>
    </w:p>
    <w:p w:rsidR="000725FC" w:rsidRPr="00A65751" w:rsidP="00620782" w14:paraId="69CEF7CD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делу об административном правонарушении</w:t>
      </w:r>
    </w:p>
    <w:p w:rsidR="002036E1" w:rsidRPr="00A65751" w:rsidP="00620782" w14:paraId="440568F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20782" w:rsidRPr="00A65751" w:rsidP="00194FD9" w14:paraId="1E987804" w14:textId="1947B5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 марта</w:t>
      </w:r>
      <w:r w:rsidRPr="00A65751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65751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202</w:t>
      </w:r>
      <w:r w:rsidRPr="00A65751" w:rsidR="008E304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A65751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                 </w:t>
      </w:r>
      <w:r w:rsidRPr="00A65751" w:rsidR="004574F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</w:t>
      </w:r>
      <w:r w:rsidRPr="00A65751" w:rsidR="00FE5B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Pr="00A65751" w:rsidR="00194FD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Pr="00A65751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</w:t>
      </w:r>
      <w:r w:rsidRPr="00A65751" w:rsidR="00D27D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Pr="00A65751" w:rsidR="002574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  <w:r w:rsidR="005B61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Pr="00A65751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пгт. Пойковский</w:t>
      </w:r>
      <w:r w:rsidRPr="00A65751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A65751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A65751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A65751" w:rsidR="00CE7E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662F91" w:rsidRPr="00A65751" w:rsidP="00784B2B" w14:paraId="5A40F257" w14:textId="6EE08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</w:t>
      </w:r>
      <w:r w:rsidRPr="00A65751" w:rsidR="00EE5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ровой судья судебного участка </w:t>
      </w:r>
      <w:r w:rsidRPr="00A65751" w:rsidR="00707F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A65751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A65751" w:rsidR="00D61E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судебного района ХМАО-Югры</w:t>
      </w:r>
      <w:r w:rsidRPr="00A65751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A65751" w:rsidR="00B027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Е.В. Кеся,</w:t>
      </w:r>
      <w:r w:rsidRPr="00A65751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A65751" w:rsidP="00662F91" w14:paraId="2A9A0C2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 Российской Федерации об административных правонарушениях (далее КоАП РФ) в отношении:</w:t>
      </w:r>
    </w:p>
    <w:p w:rsidR="00707FED" w:rsidRPr="00A65751" w:rsidP="005F27E1" w14:paraId="72D1B88A" w14:textId="47BE3F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751">
        <w:rPr>
          <w:rFonts w:ascii="Times New Roman" w:eastAsia="Calibri" w:hAnsi="Times New Roman" w:cs="Times New Roman"/>
          <w:sz w:val="26"/>
          <w:szCs w:val="26"/>
        </w:rPr>
        <w:t>Наджафова Ил</w:t>
      </w:r>
      <w:r w:rsidR="005B61EE">
        <w:rPr>
          <w:rFonts w:ascii="Times New Roman" w:eastAsia="Calibri" w:hAnsi="Times New Roman" w:cs="Times New Roman"/>
          <w:sz w:val="26"/>
          <w:szCs w:val="26"/>
        </w:rPr>
        <w:t>ьгара Гурбанали оглы, родившегося</w:t>
      </w:r>
      <w:r w:rsidRPr="00A657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6E6A">
        <w:rPr>
          <w:rFonts w:ascii="Times New Roman" w:eastAsia="Calibri" w:hAnsi="Times New Roman" w:cs="Times New Roman"/>
          <w:sz w:val="26"/>
          <w:szCs w:val="26"/>
        </w:rPr>
        <w:t>*</w:t>
      </w:r>
      <w:r w:rsidR="005B61EE">
        <w:rPr>
          <w:rFonts w:ascii="Times New Roman" w:eastAsia="Calibri" w:hAnsi="Times New Roman" w:cs="Times New Roman"/>
          <w:sz w:val="26"/>
          <w:szCs w:val="26"/>
        </w:rPr>
        <w:t xml:space="preserve"> года в </w:t>
      </w:r>
      <w:r w:rsidR="002F6E6A">
        <w:rPr>
          <w:rFonts w:ascii="Times New Roman" w:eastAsia="Calibri" w:hAnsi="Times New Roman" w:cs="Times New Roman"/>
          <w:sz w:val="26"/>
          <w:szCs w:val="26"/>
        </w:rPr>
        <w:t>*</w:t>
      </w:r>
      <w:r w:rsidRPr="00A65751">
        <w:rPr>
          <w:rFonts w:ascii="Times New Roman" w:eastAsia="Calibri" w:hAnsi="Times New Roman" w:cs="Times New Roman"/>
          <w:sz w:val="26"/>
          <w:szCs w:val="26"/>
        </w:rPr>
        <w:t xml:space="preserve">, паспорт </w:t>
      </w:r>
      <w:r w:rsidR="002F6E6A">
        <w:rPr>
          <w:rFonts w:ascii="Times New Roman" w:eastAsia="Calibri" w:hAnsi="Times New Roman" w:cs="Times New Roman"/>
          <w:sz w:val="26"/>
          <w:szCs w:val="26"/>
        </w:rPr>
        <w:t>*</w:t>
      </w:r>
      <w:r w:rsidR="005B61EE">
        <w:rPr>
          <w:rFonts w:ascii="Times New Roman" w:eastAsia="Calibri" w:hAnsi="Times New Roman" w:cs="Times New Roman"/>
          <w:sz w:val="26"/>
          <w:szCs w:val="26"/>
        </w:rPr>
        <w:t>, зарегистрированного</w:t>
      </w:r>
      <w:r w:rsidRPr="00A65751">
        <w:rPr>
          <w:rFonts w:ascii="Times New Roman" w:eastAsia="Calibri" w:hAnsi="Times New Roman" w:cs="Times New Roman"/>
          <w:sz w:val="26"/>
          <w:szCs w:val="26"/>
        </w:rPr>
        <w:t xml:space="preserve"> по адресу: </w:t>
      </w:r>
      <w:r w:rsidR="002F6E6A">
        <w:rPr>
          <w:rFonts w:ascii="Times New Roman" w:eastAsia="Calibri" w:hAnsi="Times New Roman" w:cs="Times New Roman"/>
          <w:sz w:val="26"/>
          <w:szCs w:val="26"/>
        </w:rPr>
        <w:t>*</w:t>
      </w:r>
      <w:r w:rsidRPr="00A65751" w:rsidR="005F27E1">
        <w:rPr>
          <w:rFonts w:ascii="Times New Roman" w:hAnsi="Times New Roman" w:cs="Times New Roman"/>
          <w:sz w:val="26"/>
          <w:szCs w:val="26"/>
        </w:rPr>
        <w:t>,</w:t>
      </w:r>
    </w:p>
    <w:p w:rsidR="006E4769" w:rsidRPr="00A65751" w:rsidP="005725D4" w14:paraId="72A18E0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8315D" w:rsidRPr="00A65751" w:rsidP="00962A2F" w14:paraId="3AD375B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УСТАНОВИЛ:</w:t>
      </w:r>
      <w:r w:rsidRPr="00A65751" w:rsidR="00033D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65751" w:rsidR="001A06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65751" w:rsidR="005D04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20782" w:rsidRPr="00A65751" w:rsidP="00962A2F" w14:paraId="5D58DEF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4140EF" w:rsidRPr="00A65751" w:rsidP="00AA2F35" w14:paraId="31F3ED2E" w14:textId="4ECCA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Наджафов И.Г.о.</w:t>
      </w:r>
      <w:r w:rsidR="004B0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</w:t>
      </w:r>
      <w:r w:rsidRPr="00A6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.11.2023 года в 00 часов 01 минуту, находясь по месту своего жительства по адресу: </w:t>
      </w:r>
      <w:r w:rsidR="002F6E6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6575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совершил административное правонарушение, выразившееся в неуплате административног</w:t>
      </w:r>
      <w:r w:rsidRPr="00A65751">
        <w:rPr>
          <w:rFonts w:ascii="Times New Roman" w:eastAsia="Times New Roman" w:hAnsi="Times New Roman" w:cs="Times New Roman"/>
          <w:sz w:val="26"/>
          <w:szCs w:val="26"/>
          <w:lang w:eastAsia="ru-RU"/>
        </w:rPr>
        <w:t>о штрафа в размере 5000 руб., по постановлению по делу об административном правонарушении №</w:t>
      </w:r>
      <w:r w:rsidRPr="00A65751" w:rsidR="002A181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6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ДЛ/23 от </w:t>
      </w:r>
      <w:r w:rsidRPr="00A65751" w:rsidR="002A1816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A65751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.08.2023 года по ч. 2 ст. 11.13 Закона города Москвы от 21.11.2007 №45 «Кодекс города Москвы об административных правонарушениях».</w:t>
      </w:r>
    </w:p>
    <w:p w:rsidR="004140EF" w:rsidRPr="00A65751" w:rsidP="00AA2F35" w14:paraId="3319BDA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судебное заседание 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Наджафов И.Г.о. не явился, о времени и месте рассмотрения дела об административном правонарушении извещен надлежащим образом, защитника в суд не направил, об отложении рассмотрения дела не ходатайствовал, в связи с чем судья считает возможным рассмотреть д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ело в отсутствие Наджафова И.Г.о.</w:t>
      </w:r>
    </w:p>
    <w:p w:rsidR="009F7B13" w:rsidRPr="00A65751" w:rsidP="009F7B13" w14:paraId="0A33B3B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ющий за ним рабочий день.</w:t>
      </w:r>
    </w:p>
    <w:p w:rsidR="009F7B13" w:rsidRPr="00A65751" w:rsidP="009F7B13" w14:paraId="7C8312D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9F7B13" w:rsidRPr="00A65751" w:rsidP="009F7B13" w14:paraId="4B763F8F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Объективная сторона правонарушения, п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нистративное наказание в виде штрафа.</w:t>
      </w:r>
    </w:p>
    <w:p w:rsidR="009F7B13" w:rsidRPr="00A65751" w:rsidP="009F7B13" w14:paraId="12712433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A65751" w:rsidP="00E71F85" w14:paraId="19866470" w14:textId="5C7A595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Вина </w:t>
      </w:r>
      <w:r w:rsidRPr="00A65751" w:rsidR="0041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Наджафова И.Г.о. </w:t>
      </w:r>
      <w:r w:rsidRPr="00A65751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совершении вменяемого ему правонарушения 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подтверждается</w:t>
      </w:r>
      <w:r w:rsidRPr="00A65751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следующими доказательствами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  </w:t>
      </w:r>
      <w:r w:rsidRPr="00A65751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4140EF" w:rsidRPr="00A65751" w:rsidP="004140EF" w14:paraId="56715932" w14:textId="44FE6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протоколом по делу об административном правонарушении №</w:t>
      </w:r>
      <w:r w:rsidRPr="00A65751" w:rsidR="002A18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ДЛ/23   от 14.11.2023 года, согласно которому </w:t>
      </w:r>
      <w:r w:rsidRPr="00A65751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Наджафов И.Г.о. 11.11.2023 года в 00 часов 01 минуту, находясь по месту своего жительства по адресу: </w:t>
      </w:r>
      <w:r w:rsidR="002F6E6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Pr="00A65751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совершил административное правонарушение, выразившееся в неуплате административного штрафа в размере 5000 руб., по постановлению по делу об административном правонарушении №</w:t>
      </w:r>
      <w:r w:rsidRPr="00A65751" w:rsidR="002A18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Pr="00A65751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ДЛ/23 от </w:t>
      </w:r>
      <w:r w:rsidRPr="00A65751" w:rsidR="002A18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</w:t>
      </w:r>
      <w:r w:rsidRPr="00A65751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.08.2023 года по ч. 2 ст. 11.13 Закона города Москвы от 21.11.2007 №45 «Кодекс города Москвы об административных правонарушениях»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4140EF" w:rsidRPr="00A65751" w:rsidP="004140EF" w14:paraId="5577A7E8" w14:textId="0549C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копией постановления </w:t>
      </w:r>
      <w:r w:rsidRPr="00A65751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A65751" w:rsidR="002A18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Pr="00A65751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ДЛ/23 от </w:t>
      </w:r>
      <w:r w:rsidRPr="00A65751" w:rsidR="002A18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</w:t>
      </w:r>
      <w:r w:rsidRPr="00A65751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.08.2023 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года по делу об административном правонар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ушении, которым Наджафов И.Г.о. признан виновным в совершении административного правонарушения и ему назначено административное наказание в виде административного штрафа в размере 5000 рублей,</w:t>
      </w:r>
      <w:r w:rsidRPr="00A65751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копия постановления вручена</w:t>
      </w:r>
      <w:r w:rsidRPr="00A65751" w:rsidR="00AA5D3A">
        <w:rPr>
          <w:rFonts w:ascii="Times New Roman" w:hAnsi="Times New Roman" w:cs="Times New Roman"/>
          <w:sz w:val="26"/>
          <w:szCs w:val="26"/>
        </w:rPr>
        <w:t xml:space="preserve"> </w:t>
      </w:r>
      <w:r w:rsidRPr="00A65751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Наджафову И.Г.о. 31.08.2023 года, 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остановление вступило в законную силу </w:t>
      </w:r>
      <w:r w:rsidRPr="00A65751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11.09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.2023 года;</w:t>
      </w:r>
    </w:p>
    <w:p w:rsidR="004B0C7A" w:rsidP="004140EF" w14:paraId="42ACE624" w14:textId="1D1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протоколом об административном правонарушении № 6 ОБЮ/23 от 08.08.2023 г.;</w:t>
      </w:r>
    </w:p>
    <w:p w:rsidR="004140EF" w:rsidRPr="00A65751" w:rsidP="004140EF" w14:paraId="038ABE6D" w14:textId="2080A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</w:t>
      </w:r>
      <w:r w:rsidR="004B0C7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выпиской из программы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об оплате, согласно которой штраф по постановлению </w:t>
      </w:r>
      <w:r w:rsidRPr="00A65751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="004B0C7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65751" w:rsidR="002A18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Pr="00A65751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ДЛ/23 от </w:t>
      </w:r>
      <w:r w:rsidRPr="00A65751" w:rsidR="002A18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</w:t>
      </w:r>
      <w:r w:rsidRPr="00A65751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.08.2023 </w:t>
      </w: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года, не оплачен. </w:t>
      </w:r>
      <w:r w:rsidRPr="00A65751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FD4076" w:rsidRPr="00A65751" w:rsidP="004140EF" w14:paraId="799C1F40" w14:textId="6A0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Pr="00A65751" w:rsidR="00AA5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Наджафова И.Г.о. 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>арушениях.</w:t>
      </w:r>
    </w:p>
    <w:p w:rsidR="0032482C" w:rsidRPr="00A65751" w:rsidP="0032482C" w14:paraId="6E687F48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в соответствии со ст. 4.2, ст.4.3 КоАП РФ, судьей не установлено. </w:t>
      </w:r>
    </w:p>
    <w:p w:rsidR="0032482C" w:rsidRPr="00A65751" w:rsidP="0032482C" w14:paraId="28139D1F" w14:textId="6F46E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Оснований, освобождающих 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от административной ответственности, мировой судья не усматривает. </w:t>
      </w:r>
    </w:p>
    <w:p w:rsidR="002E4690" w:rsidRPr="00A65751" w:rsidP="0032482C" w14:paraId="4DA62C71" w14:textId="02FC8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751"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ответственности, и приходит к выводу о возможности назначения наказания в виде административного штрафа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D4076" w:rsidP="00401C28" w14:paraId="7B03D11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A65751" w:rsidRPr="00A65751" w:rsidP="00401C28" w14:paraId="28041F7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D4076" w:rsidRPr="00A65751" w:rsidP="009F7B13" w14:paraId="5C79BB6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575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ПОСТАНОВИЛ:</w:t>
      </w:r>
    </w:p>
    <w:p w:rsidR="000541E8" w:rsidRPr="00A65751" w:rsidP="00055723" w14:paraId="4517E424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A65751" w:rsidP="00055723" w14:paraId="409824FA" w14:textId="190CC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751">
        <w:rPr>
          <w:rFonts w:ascii="Times New Roman" w:eastAsia="Times New Roman" w:hAnsi="Times New Roman" w:cs="Times New Roman"/>
          <w:sz w:val="26"/>
          <w:szCs w:val="26"/>
        </w:rPr>
        <w:t>Наджафова Ильгара Гурбанали оглы признать виновн</w:t>
      </w:r>
      <w:r w:rsidRPr="00A65751" w:rsidR="004574FA"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</w:t>
      </w:r>
      <w:r w:rsidRPr="00A65751" w:rsidR="001F25F1">
        <w:rPr>
          <w:rFonts w:ascii="Times New Roman" w:eastAsia="Times New Roman" w:hAnsi="Times New Roman" w:cs="Times New Roman"/>
          <w:sz w:val="26"/>
          <w:szCs w:val="26"/>
        </w:rPr>
        <w:t>нистративного штрафа в разме</w:t>
      </w:r>
      <w:r w:rsidRPr="00A65751" w:rsidR="009B652E">
        <w:rPr>
          <w:rFonts w:ascii="Times New Roman" w:eastAsia="Times New Roman" w:hAnsi="Times New Roman" w:cs="Times New Roman"/>
          <w:sz w:val="26"/>
          <w:szCs w:val="26"/>
        </w:rPr>
        <w:t xml:space="preserve">ре 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A65751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>000</w:t>
      </w:r>
      <w:r w:rsidRPr="00A65751" w:rsidR="009B652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>десяти</w:t>
      </w:r>
      <w:r w:rsidRPr="00A65751" w:rsidR="005F27E1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  <w:r w:rsidRPr="00A65751" w:rsidR="005C4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5751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79D2" w:rsidRPr="00A65751" w:rsidP="00234987" w14:paraId="27CF53E1" w14:textId="61504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5751" w:rsidR="00FD4076">
        <w:rPr>
          <w:rFonts w:ascii="Times New Roman" w:eastAsia="Times New Roman" w:hAnsi="Times New Roman" w:cs="Times New Roman"/>
          <w:sz w:val="26"/>
          <w:szCs w:val="26"/>
        </w:rPr>
        <w:t>Штраф должен быть уплачен</w:t>
      </w:r>
      <w:r w:rsidRPr="00A65751" w:rsidR="000541E8">
        <w:rPr>
          <w:rFonts w:ascii="Times New Roman" w:eastAsia="Times New Roman" w:hAnsi="Times New Roman" w:cs="Times New Roman"/>
          <w:sz w:val="26"/>
          <w:szCs w:val="26"/>
        </w:rPr>
        <w:t xml:space="preserve"> по реквизитам</w:t>
      </w:r>
      <w:r w:rsidRPr="00A65751" w:rsidR="00FD407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анты-Мансийскому автономному округу, номер счета получателя 03100643000000018700, номер кор./сч. банка получателя платежа 40102810245370000007, БИК 007162163, ИНН 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>8601073664, КПП 860101001, ОКТМО 71874000 КБК 72011601203019000140, УИН</w:t>
      </w:r>
      <w:r w:rsidRPr="00A65751" w:rsidR="002349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0C7A" w:rsidR="00A65751">
        <w:rPr>
          <w:rFonts w:ascii="Times New Roman" w:eastAsia="Times New Roman" w:hAnsi="Times New Roman" w:cs="Times New Roman"/>
          <w:sz w:val="26"/>
          <w:szCs w:val="26"/>
        </w:rPr>
        <w:t>0412365400065001422420181</w:t>
      </w:r>
      <w:r w:rsidRPr="00A65751" w:rsidR="009A1D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65751" w:rsidR="00FD4076">
        <w:rPr>
          <w:rFonts w:ascii="Times New Roman" w:eastAsia="Times New Roman" w:hAnsi="Times New Roman" w:cs="Times New Roman"/>
          <w:sz w:val="26"/>
          <w:szCs w:val="26"/>
        </w:rPr>
        <w:t>наименование платежа – административный штраф.</w:t>
      </w:r>
      <w:r w:rsidRPr="00A65751" w:rsidR="008E3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5751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5751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41E8" w:rsidRPr="00A65751" w:rsidP="000541E8" w14:paraId="57D1960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751"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едусмотренных </w:t>
      </w:r>
      <w:hyperlink r:id="rId4" w:anchor="/document/12125267/entry/322011" w:history="1">
        <w:r w:rsidRPr="00A65751">
          <w:rPr>
            <w:rFonts w:ascii="Times New Roman" w:eastAsia="Times New Roman" w:hAnsi="Times New Roman" w:cs="Times New Roman"/>
            <w:sz w:val="26"/>
            <w:szCs w:val="26"/>
          </w:rPr>
          <w:t>частями 1.1</w:t>
        </w:r>
      </w:hyperlink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65751">
          <w:rPr>
            <w:rFonts w:ascii="Times New Roman" w:eastAsia="Times New Roman" w:hAnsi="Times New Roman" w:cs="Times New Roman"/>
            <w:sz w:val="26"/>
            <w:szCs w:val="26"/>
          </w:rPr>
          <w:t>1.3 - 1.3-3</w:t>
        </w:r>
      </w:hyperlink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65751">
          <w:rPr>
            <w:rFonts w:ascii="Times New Roman" w:eastAsia="Times New Roman" w:hAnsi="Times New Roman" w:cs="Times New Roman"/>
            <w:sz w:val="26"/>
            <w:szCs w:val="26"/>
          </w:rPr>
          <w:t>1.4</w:t>
        </w:r>
      </w:hyperlink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65751">
          <w:rPr>
            <w:rFonts w:ascii="Times New Roman" w:eastAsia="Times New Roman" w:hAnsi="Times New Roman" w:cs="Times New Roman"/>
            <w:sz w:val="26"/>
            <w:szCs w:val="26"/>
          </w:rPr>
          <w:t>статьей 31.5</w:t>
        </w:r>
      </w:hyperlink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Кодекса.</w:t>
      </w:r>
    </w:p>
    <w:p w:rsidR="00422616" w:rsidRPr="00A65751" w:rsidP="001F25F1" w14:paraId="0709090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751">
        <w:rPr>
          <w:rFonts w:ascii="Times New Roman" w:eastAsia="Times New Roman" w:hAnsi="Times New Roman" w:cs="Times New Roman"/>
          <w:sz w:val="26"/>
          <w:szCs w:val="26"/>
        </w:rPr>
        <w:t>Постановл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>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A65751" w:rsidR="009F7B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5723" w:rsidRPr="00A65751" w:rsidP="00055723" w14:paraId="00ABB66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A65751" w:rsidP="001F25F1" w14:paraId="18DFA37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751">
        <w:rPr>
          <w:rFonts w:ascii="Times New Roman" w:eastAsia="Times New Roman" w:hAnsi="Times New Roman" w:cs="Times New Roman"/>
          <w:sz w:val="26"/>
          <w:szCs w:val="26"/>
        </w:rPr>
        <w:t>Мировой су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 xml:space="preserve">дья                                </w:t>
      </w:r>
      <w:r w:rsidRPr="00A6575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</w:t>
      </w:r>
      <w:r w:rsidRPr="00A65751" w:rsidR="008656D2">
        <w:rPr>
          <w:rFonts w:ascii="Times New Roman" w:eastAsia="Times New Roman" w:hAnsi="Times New Roman" w:cs="Times New Roman"/>
          <w:sz w:val="26"/>
          <w:szCs w:val="26"/>
        </w:rPr>
        <w:t>Е.В. Кеся</w:t>
      </w:r>
    </w:p>
    <w:p w:rsidR="00EB0977" w:rsidRPr="00A65751" w:rsidP="001F25F1" w14:paraId="568EB4E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7EC6" w:rsidRPr="001F25F1" w:rsidP="001F25F1" w14:paraId="3BBF670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38E122B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5B93E9D3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E6A">
          <w:rPr>
            <w:noProof/>
          </w:rPr>
          <w:t>2</w:t>
        </w:r>
        <w:r>
          <w:fldChar w:fldCharType="end"/>
        </w:r>
      </w:p>
    </w:sdtContent>
  </w:sdt>
  <w:p w:rsidR="00620782" w14:paraId="547E1D3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502B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A1816"/>
    <w:rsid w:val="002B4C56"/>
    <w:rsid w:val="002B5D75"/>
    <w:rsid w:val="002B6E93"/>
    <w:rsid w:val="002B7E51"/>
    <w:rsid w:val="002C25BA"/>
    <w:rsid w:val="002C635E"/>
    <w:rsid w:val="002C7A5D"/>
    <w:rsid w:val="002E3B3F"/>
    <w:rsid w:val="002E4690"/>
    <w:rsid w:val="002F0463"/>
    <w:rsid w:val="002F08F9"/>
    <w:rsid w:val="002F346A"/>
    <w:rsid w:val="002F6E6A"/>
    <w:rsid w:val="0031003E"/>
    <w:rsid w:val="003106B3"/>
    <w:rsid w:val="003110C4"/>
    <w:rsid w:val="0032482C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40EF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0C7A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B61EE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5751"/>
    <w:rsid w:val="00A6716B"/>
    <w:rsid w:val="00A70799"/>
    <w:rsid w:val="00A72D37"/>
    <w:rsid w:val="00A73FA0"/>
    <w:rsid w:val="00A8242A"/>
    <w:rsid w:val="00A82A62"/>
    <w:rsid w:val="00A83D40"/>
    <w:rsid w:val="00A8467A"/>
    <w:rsid w:val="00A97EB4"/>
    <w:rsid w:val="00AA2F35"/>
    <w:rsid w:val="00AA55C1"/>
    <w:rsid w:val="00AA5D3A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274C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2980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64582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C5EF9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